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5940D8">
        <w:rPr>
          <w:rFonts w:ascii="Courier New" w:hAnsi="Courier New" w:cs="Courier New"/>
          <w:sz w:val="23"/>
          <w:szCs w:val="23"/>
        </w:rPr>
        <w:t xml:space="preserve"> com cópia ao </w:t>
      </w:r>
      <w:r w:rsidR="00B16935">
        <w:rPr>
          <w:rFonts w:ascii="Courier New" w:hAnsi="Courier New" w:cs="Courier New"/>
          <w:sz w:val="23"/>
          <w:szCs w:val="23"/>
        </w:rPr>
        <w:t>Ex</w:t>
      </w:r>
      <w:r w:rsidR="005940D8">
        <w:rPr>
          <w:rFonts w:ascii="Courier New" w:hAnsi="Courier New" w:cs="Courier New"/>
          <w:sz w:val="23"/>
          <w:szCs w:val="23"/>
        </w:rPr>
        <w:t xml:space="preserve">mo. Sr. </w:t>
      </w:r>
      <w:r w:rsidR="00B16935">
        <w:rPr>
          <w:rFonts w:ascii="Courier New" w:hAnsi="Courier New" w:cs="Courier New"/>
          <w:sz w:val="23"/>
          <w:szCs w:val="23"/>
        </w:rPr>
        <w:t xml:space="preserve">Secretário </w:t>
      </w:r>
      <w:r w:rsidR="00B46523">
        <w:rPr>
          <w:rFonts w:ascii="Courier New" w:hAnsi="Courier New" w:cs="Courier New"/>
          <w:sz w:val="23"/>
          <w:szCs w:val="23"/>
        </w:rPr>
        <w:t>Municipal de Obras, Infraestrutura e Serviços Urbanos Luiz Fernando Lopes Bomfim</w:t>
      </w:r>
      <w:r w:rsidR="005940D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B4652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Reformas e restruturações das barracas da Feira Municipal, como a instalação de um Poste de iluminação na sua área central.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 xml:space="preserve">Solicito a referida proposição </w:t>
      </w:r>
      <w:r w:rsidR="00B16935">
        <w:rPr>
          <w:rFonts w:ascii="Courier New" w:hAnsi="Courier New" w:cs="Courier New"/>
          <w:sz w:val="23"/>
          <w:szCs w:val="23"/>
        </w:rPr>
        <w:t xml:space="preserve">sendo que </w:t>
      </w:r>
      <w:r w:rsidR="00B46523">
        <w:rPr>
          <w:rFonts w:ascii="Courier New" w:hAnsi="Courier New" w:cs="Courier New"/>
          <w:sz w:val="23"/>
          <w:szCs w:val="23"/>
        </w:rPr>
        <w:t>as devidas barracas necessitam passar por uma completa reforma e reestruturação. Por serem barracas antigas, as mesmas necessita que sejam trocadas as lonas de cobertura, como também, soldagem em algumas partes onde enco</w:t>
      </w:r>
      <w:bookmarkStart w:id="0" w:name="_GoBack"/>
      <w:bookmarkEnd w:id="0"/>
      <w:r w:rsidR="00B46523">
        <w:rPr>
          <w:rFonts w:ascii="Courier New" w:hAnsi="Courier New" w:cs="Courier New"/>
          <w:sz w:val="23"/>
          <w:szCs w:val="23"/>
        </w:rPr>
        <w:t>ntram-se danificadas. Na ocasião, solicito também, a instalação de um poste de iluminação na sua parte central, uma vez que esta prevista para acontecer à feira, durante um dia da semana, no período noturno.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5940D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5940D8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46523">
        <w:rPr>
          <w:rFonts w:ascii="Courier New" w:hAnsi="Courier New" w:cs="Courier New"/>
          <w:sz w:val="23"/>
          <w:szCs w:val="23"/>
        </w:rPr>
        <w:t>26</w:t>
      </w:r>
      <w:r w:rsidR="00335044">
        <w:rPr>
          <w:rFonts w:ascii="Courier New" w:hAnsi="Courier New" w:cs="Courier New"/>
          <w:sz w:val="23"/>
          <w:szCs w:val="23"/>
        </w:rPr>
        <w:t xml:space="preserve"> de 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E8" w:rsidRDefault="00FD6FE8" w:rsidP="006351B4">
      <w:r>
        <w:separator/>
      </w:r>
    </w:p>
  </w:endnote>
  <w:endnote w:type="continuationSeparator" w:id="0">
    <w:p w:rsidR="00FD6FE8" w:rsidRDefault="00FD6FE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FD6FE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E8" w:rsidRDefault="00FD6FE8" w:rsidP="006351B4">
      <w:r>
        <w:separator/>
      </w:r>
    </w:p>
  </w:footnote>
  <w:footnote w:type="continuationSeparator" w:id="0">
    <w:p w:rsidR="00FD6FE8" w:rsidRDefault="00FD6FE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D6FE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710320" r:id="rId2"/>
            </w:pict>
          </w:r>
        </w:p>
      </w:tc>
      <w:tc>
        <w:tcPr>
          <w:tcW w:w="7938" w:type="dxa"/>
        </w:tcPr>
        <w:p w:rsidR="00AE52B5" w:rsidRDefault="00FD6FE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D6FE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D6FE8"/>
        <w:p w:rsidR="00AE52B5" w:rsidRDefault="00FD6FE8"/>
        <w:p w:rsidR="00AE52B5" w:rsidRDefault="00FD6FE8"/>
        <w:p w:rsidR="00AE52B5" w:rsidRDefault="00FD6FE8"/>
        <w:p w:rsidR="00AE52B5" w:rsidRDefault="00FD6FE8"/>
        <w:p w:rsidR="00AE52B5" w:rsidRDefault="00FD6FE8"/>
        <w:p w:rsidR="00AE52B5" w:rsidRDefault="00FD6FE8"/>
        <w:p w:rsidR="00AE52B5" w:rsidRDefault="00FD6FE8"/>
        <w:p w:rsidR="00AE52B5" w:rsidRDefault="00FD6FE8"/>
        <w:p w:rsidR="00AE52B5" w:rsidRDefault="00FD6FE8"/>
      </w:tc>
      <w:tc>
        <w:tcPr>
          <w:tcW w:w="3686" w:type="dxa"/>
        </w:tcPr>
        <w:p w:rsidR="00AE52B5" w:rsidRDefault="00FD6FE8"/>
        <w:p w:rsidR="00AE52B5" w:rsidRDefault="00FD6FE8"/>
        <w:p w:rsidR="00AE52B5" w:rsidRDefault="00FD6FE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D6FE8"/>
        <w:p w:rsidR="00AE52B5" w:rsidRDefault="00FD6FE8"/>
        <w:p w:rsidR="00AE52B5" w:rsidRDefault="00FD6FE8"/>
        <w:p w:rsidR="00AE52B5" w:rsidRDefault="00FD6FE8"/>
        <w:p w:rsidR="00AE52B5" w:rsidRPr="00F843E5" w:rsidRDefault="00793129" w:rsidP="00B4652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40D8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B46523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465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 Paião</w:t>
          </w:r>
          <w:r w:rsidR="00B46523">
            <w:rPr>
              <w:rFonts w:ascii="Courier New" w:hAnsi="Courier New" w:cs="Courier New"/>
              <w:b/>
              <w:sz w:val="24"/>
              <w:szCs w:val="24"/>
            </w:rPr>
            <w:t xml:space="preserve"> – PTB. 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D6F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2017-06-23T12:06:00Z</dcterms:created>
  <dcterms:modified xsi:type="dcterms:W3CDTF">2017-06-23T12:06:00Z</dcterms:modified>
</cp:coreProperties>
</file>